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6C1" w:rsidRDefault="008356C1" w:rsidP="008356C1">
      <w:pPr>
        <w:spacing w:after="0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Ата-аналар җыелышын планлаштыру</w:t>
      </w:r>
    </w:p>
    <w:p w:rsidR="008356C1" w:rsidRDefault="008356C1" w:rsidP="008356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2017-2018 нче уку елы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34"/>
        <w:gridCol w:w="4819"/>
        <w:gridCol w:w="2693"/>
        <w:gridCol w:w="1525"/>
      </w:tblGrid>
      <w:tr w:rsidR="008356C1" w:rsidTr="008356C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6C1" w:rsidRDefault="008356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6C1" w:rsidRDefault="008356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Темасы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6C1" w:rsidRDefault="008356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Җаваплы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6C1" w:rsidRDefault="008356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Үткәрү вакыты</w:t>
            </w:r>
          </w:p>
        </w:tc>
      </w:tr>
      <w:tr w:rsidR="008356C1" w:rsidTr="008356C1"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6C1" w:rsidRDefault="00835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6C1" w:rsidRDefault="008356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"Игътибар, балалар!": юл хәрәкәте иминлеге мәсьәләләре.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6C1" w:rsidRDefault="008356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ГИБДД хезмәткәре </w:t>
            </w:r>
          </w:p>
        </w:tc>
        <w:tc>
          <w:tcPr>
            <w:tcW w:w="152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6C1" w:rsidRDefault="008356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Сентябрь</w:t>
            </w:r>
          </w:p>
          <w:p w:rsidR="008356C1" w:rsidRDefault="008356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8356C1" w:rsidTr="008356C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56C1" w:rsidRDefault="008356C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6C1" w:rsidRDefault="008356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Хокук бозуларны кисәтик!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6C1" w:rsidRDefault="008356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Балиг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булмаган балалар белән эшләү инспекторы Мәрдамшина А.И.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56C1" w:rsidRDefault="008356C1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8356C1" w:rsidRPr="008356C1" w:rsidTr="008356C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56C1" w:rsidRDefault="008356C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6C1" w:rsidRDefault="008356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Балалар һәм яшүсмерләрнең иминлеге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сәламәтлеге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(безопасност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в быту, на природе, правила поведения на улице, безопасность на транспорте, безопасность поведения при природных и техногенных ЧС, социальные опасности, о пожарной безопасности)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6C1" w:rsidRDefault="008356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Тормыш иминлеге нигезләре укытучысы Галимов А.М.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56C1" w:rsidRDefault="008356C1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8356C1" w:rsidTr="008356C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56C1" w:rsidRDefault="008356C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6C1" w:rsidRDefault="008356C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 гасыр баласы. Интернет чикләре (</w:t>
            </w:r>
            <w:r>
              <w:rPr>
                <w:rFonts w:ascii="Times New Roman" w:hAnsi="Times New Roman" w:cs="Times New Roman"/>
                <w:i/>
                <w:lang w:val="tt-RU"/>
              </w:rPr>
              <w:t>Чыганак: "Гаилә һәм мәктәп" журналы, февраль,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lang w:val="tt-RU"/>
              </w:rPr>
              <w:t>№4 2015 ).</w:t>
            </w:r>
          </w:p>
          <w:p w:rsidR="008356C1" w:rsidRDefault="008356C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6C1" w:rsidRDefault="008356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Информатика укытучысы Г.Г.Фаррахова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56C1" w:rsidRDefault="008356C1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8356C1" w:rsidTr="008356C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56C1" w:rsidRDefault="008356C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6C1" w:rsidRDefault="008356C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Тайпылыш. </w:t>
            </w:r>
          </w:p>
          <w:p w:rsidR="008356C1" w:rsidRDefault="008356C1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Сулган кызлар кыйссасы яки нәрсә ул анорексия?</w:t>
            </w:r>
            <w:r>
              <w:rPr>
                <w:rFonts w:ascii="Times New Roman" w:hAnsi="Times New Roman" w:cs="Times New Roman"/>
                <w:i/>
                <w:lang w:val="tt-RU"/>
              </w:rPr>
              <w:t xml:space="preserve"> (Чыганак: "Гаилә һәм мәктәп" журналы, февраль,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lang w:val="tt-RU"/>
              </w:rPr>
              <w:t>№1 2015 )</w:t>
            </w:r>
          </w:p>
          <w:p w:rsidR="008356C1" w:rsidRDefault="008356C1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 xml:space="preserve">- </w:t>
            </w:r>
            <w:r>
              <w:rPr>
                <w:rFonts w:ascii="Times New Roman" w:hAnsi="Times New Roman" w:cs="Times New Roman"/>
                <w:lang w:val="tt-RU"/>
              </w:rPr>
              <w:t xml:space="preserve">Эчәклектә ниләр яши? Әти-әни колагына. </w:t>
            </w:r>
            <w:r>
              <w:rPr>
                <w:rFonts w:ascii="Times New Roman" w:hAnsi="Times New Roman" w:cs="Times New Roman"/>
                <w:i/>
                <w:lang w:val="tt-RU"/>
              </w:rPr>
              <w:t>Чыганак: "Гаилә һәм мәктәп" журналы, февраль,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lang w:val="tt-RU"/>
              </w:rPr>
              <w:t>№8 2015 )</w:t>
            </w:r>
          </w:p>
          <w:p w:rsidR="008356C1" w:rsidRDefault="008356C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6C1" w:rsidRDefault="008356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Аю авылы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медпункты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шәфкать туташы Шәмсетдинова С.А.</w:t>
            </w:r>
          </w:p>
          <w:p w:rsidR="008356C1" w:rsidRDefault="008356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56C1" w:rsidRDefault="008356C1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8356C1" w:rsidTr="008356C1"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6C1" w:rsidRDefault="00835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6C1" w:rsidRDefault="008356C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Четерекле тема. Тайпылыш.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Яман гадәтләрне профилактикалау. Җәмгыятьтә яклауга иң мохтаҗ булган буын ул - балалар.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6C1" w:rsidRDefault="008356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Тәрбия эшләре буенча директор урынбасары Галиева Ф.Я.</w:t>
            </w:r>
          </w:p>
        </w:tc>
        <w:tc>
          <w:tcPr>
            <w:tcW w:w="152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6C1" w:rsidRDefault="008356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Гыйнвар</w:t>
            </w:r>
          </w:p>
        </w:tc>
      </w:tr>
      <w:tr w:rsidR="008356C1" w:rsidTr="008356C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56C1" w:rsidRDefault="008356C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6C1" w:rsidRDefault="008356C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Республикасының 71 нче санлы Законы.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6C1" w:rsidRDefault="008356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Балиг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булмаган балалар белән эшләү инспекторы Гарнышева О.А.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56C1" w:rsidRDefault="008356C1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8356C1" w:rsidTr="008356C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56C1" w:rsidRDefault="008356C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6C1" w:rsidRDefault="008356C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Упкын. Ата-аналарга киңәшләр, белгечләр фикере </w:t>
            </w:r>
          </w:p>
          <w:p w:rsidR="008356C1" w:rsidRDefault="008356C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</w:t>
            </w:r>
            <w:r>
              <w:rPr>
                <w:rFonts w:ascii="Times New Roman" w:hAnsi="Times New Roman" w:cs="Times New Roman"/>
                <w:i/>
                <w:lang w:val="tt-RU"/>
              </w:rPr>
              <w:t>Чыганак: "Гаилә һәм мәктәп" журналы, февраль,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lang w:val="tt-RU"/>
              </w:rPr>
              <w:t>№6 2015 ).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6C1" w:rsidRDefault="008356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Тәрбия эшләре буенча директор урынбасары Галиева Ф.Я.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56C1" w:rsidRDefault="008356C1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8356C1" w:rsidTr="008356C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56C1" w:rsidRDefault="008356C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6C1" w:rsidRDefault="008356C1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"Эмо буласым килә" </w:t>
            </w:r>
            <w:r>
              <w:rPr>
                <w:rFonts w:ascii="Times New Roman" w:hAnsi="Times New Roman" w:cs="Times New Roman"/>
                <w:i/>
                <w:lang w:val="tt-RU"/>
              </w:rPr>
              <w:t>Чыганак: "Гаилә һәм мәктәп" журналы, февраль,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lang w:val="tt-RU"/>
              </w:rPr>
              <w:t>№5 2015 )</w:t>
            </w:r>
          </w:p>
          <w:p w:rsidR="008356C1" w:rsidRDefault="008356C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6C1" w:rsidRDefault="008356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 сыйныф җитәкчесе Галимова Л.А.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56C1" w:rsidRDefault="008356C1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8356C1" w:rsidRPr="008356C1" w:rsidTr="008356C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56C1" w:rsidRDefault="008356C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6C1" w:rsidRDefault="008356C1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Ярдәм итегез!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(гаиләдә җәберләнгән балалар)</w:t>
            </w:r>
          </w:p>
          <w:p w:rsidR="008356C1" w:rsidRDefault="008356C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</w:t>
            </w:r>
            <w:r>
              <w:rPr>
                <w:rFonts w:ascii="Times New Roman" w:hAnsi="Times New Roman" w:cs="Times New Roman"/>
                <w:i/>
                <w:lang w:val="tt-RU"/>
              </w:rPr>
              <w:t>Чыганак: "Гаилә һәм мәктәп" журналы, февраль,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lang w:val="tt-RU"/>
              </w:rPr>
              <w:t>№1 2015 )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6C1" w:rsidRDefault="008356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 сыйныф җитәкчесе  Галиева Ф.Я.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56C1" w:rsidRDefault="008356C1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8356C1" w:rsidTr="008356C1"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6C1" w:rsidRDefault="00835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6C1" w:rsidRDefault="008356C1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Иманлы бала: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(рухи-әхлакый тәрбия)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Белеп кенә файда юк! </w:t>
            </w:r>
            <w:r>
              <w:rPr>
                <w:rFonts w:ascii="Times New Roman" w:hAnsi="Times New Roman" w:cs="Times New Roman"/>
                <w:i/>
                <w:lang w:val="tt-RU"/>
              </w:rPr>
              <w:t>Чыганак: "Гаилә һәм мәктәп" журналы, февраль,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lang w:val="tt-RU"/>
              </w:rPr>
              <w:t>№6 2015 ).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6C1" w:rsidRDefault="008356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нчы сыйныф җитәкчесе Газизова И.Р.</w:t>
            </w:r>
          </w:p>
        </w:tc>
        <w:tc>
          <w:tcPr>
            <w:tcW w:w="152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6C1" w:rsidRDefault="008356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Март</w:t>
            </w:r>
          </w:p>
        </w:tc>
      </w:tr>
      <w:tr w:rsidR="008356C1" w:rsidRPr="008356C1" w:rsidTr="008356C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56C1" w:rsidRDefault="008356C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6C1" w:rsidRDefault="008356C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Миһербансызлар. </w:t>
            </w:r>
          </w:p>
          <w:p w:rsidR="008356C1" w:rsidRDefault="008356C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</w:t>
            </w:r>
            <w:r>
              <w:rPr>
                <w:rFonts w:ascii="Times New Roman" w:hAnsi="Times New Roman" w:cs="Times New Roman"/>
                <w:i/>
                <w:lang w:val="tt-RU"/>
              </w:rPr>
              <w:t>Чыганак: "Гаилә һәм мәктәп" журналы, февраль,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lang w:val="tt-RU"/>
              </w:rPr>
              <w:t xml:space="preserve">№3 2015)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6C1" w:rsidRDefault="008356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 сыйныф җитәкчесе Абдуллина Р.М.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56C1" w:rsidRDefault="008356C1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8356C1" w:rsidTr="008356C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56C1" w:rsidRDefault="008356C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6C1" w:rsidRDefault="008356C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Урам тәрбиясе начармы? </w:t>
            </w:r>
          </w:p>
          <w:p w:rsidR="008356C1" w:rsidRDefault="008356C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</w:t>
            </w:r>
            <w:r>
              <w:rPr>
                <w:rFonts w:ascii="Times New Roman" w:hAnsi="Times New Roman" w:cs="Times New Roman"/>
                <w:i/>
                <w:lang w:val="tt-RU"/>
              </w:rPr>
              <w:t>Чыганак: "Гаилә һәм мәктәп" журналы, февраль,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lang w:val="tt-RU"/>
              </w:rPr>
              <w:t>№4 2015 )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6C1" w:rsidRDefault="008356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Башлангыч сыйныф җитәкчесе Насырова Д.Н.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56C1" w:rsidRDefault="008356C1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8356C1" w:rsidRPr="008356C1" w:rsidTr="008356C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56C1" w:rsidRDefault="008356C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6C1" w:rsidRDefault="008356C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Көнчелек арысланнан да яманрак. Начарлыгың үзеңә кайта.</w:t>
            </w:r>
          </w:p>
          <w:p w:rsidR="008356C1" w:rsidRDefault="008356C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 xml:space="preserve"> Чыганак: "Гаилә һәм мәктәп" журналы, февраль,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lang w:val="tt-RU"/>
              </w:rPr>
              <w:t>№1 2015 )</w:t>
            </w:r>
          </w:p>
          <w:p w:rsidR="008356C1" w:rsidRDefault="008356C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6C1" w:rsidRDefault="008356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Башлангыч сыйныф җитәкчесе Фаррахова Э.Т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56C1" w:rsidRDefault="008356C1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8356C1" w:rsidTr="008356C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56C1" w:rsidRDefault="008356C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6C1" w:rsidRDefault="008356C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Милләт аналары - кыз балаларны тәрбияләү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6C1" w:rsidRDefault="008356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әдәбияты укытучысы Латыпова Р.Н.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56C1" w:rsidRDefault="008356C1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8356C1" w:rsidTr="008356C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6C1" w:rsidRDefault="00835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6C1" w:rsidRDefault="008356C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Җәйге каникулларны ничек күңелле һәм файдалы үткәрергә? Киңәш-табыш. Белгечләр фикере белән таныштыру.</w:t>
            </w:r>
            <w:r>
              <w:rPr>
                <w:rFonts w:ascii="Times New Roman" w:hAnsi="Times New Roman" w:cs="Times New Roman"/>
                <w:i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 xml:space="preserve">Җәйге чорга профилактика эше. </w:t>
            </w:r>
          </w:p>
          <w:p w:rsidR="008356C1" w:rsidRDefault="008356C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(Чыганак: "Гаилә һәм мәктәп" журналы, февраль,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lang w:val="tt-RU"/>
              </w:rPr>
              <w:t>№6 2015 ).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6C1" w:rsidRDefault="008356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Администрация</w:t>
            </w:r>
            <w:bookmarkStart w:id="0" w:name="_GoBack"/>
            <w:bookmarkEnd w:id="0"/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6C1" w:rsidRDefault="008356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Май</w:t>
            </w:r>
          </w:p>
        </w:tc>
      </w:tr>
    </w:tbl>
    <w:p w:rsidR="008356C1" w:rsidRDefault="008356C1" w:rsidP="008356C1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8356C1" w:rsidRDefault="008356C1" w:rsidP="008356C1"/>
    <w:p w:rsidR="002A127D" w:rsidRDefault="002A127D"/>
    <w:sectPr w:rsidR="002A127D" w:rsidSect="008356C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600"/>
    <w:rsid w:val="002A127D"/>
    <w:rsid w:val="008356C1"/>
    <w:rsid w:val="00D57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6C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56C1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6C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56C1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4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382</Words>
  <Characters>2182</Characters>
  <Application>Microsoft Office Word</Application>
  <DocSecurity>0</DocSecurity>
  <Lines>18</Lines>
  <Paragraphs>5</Paragraphs>
  <ScaleCrop>false</ScaleCrop>
  <Company/>
  <LinksUpToDate>false</LinksUpToDate>
  <CharactersWithSpaces>2559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РустИК</dc:creator>
  <cp:keywords/>
  <dc:description/>
  <cp:lastModifiedBy>РустИК</cp:lastModifiedBy>
  <cp:revision>3</cp:revision>
  <dcterms:created xsi:type="dcterms:W3CDTF">2018-01-31T17:08:00Z</dcterms:created>
  <dcterms:modified xsi:type="dcterms:W3CDTF">2018-01-31T17:09:00Z</dcterms:modified>
</cp:coreProperties>
</file>